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A30D9" w14:textId="536E3504" w:rsidR="00506341" w:rsidRDefault="00506341" w:rsidP="00C958EA">
      <w:r>
        <w:t>When the customer first clicks the link on your website they will be redirected to the ecommerce website</w:t>
      </w:r>
      <w:proofErr w:type="gramStart"/>
      <w:r>
        <w:t xml:space="preserve">. </w:t>
      </w:r>
      <w:proofErr w:type="gramEnd"/>
      <w:r>
        <w:t>Initially they will select Register:</w:t>
      </w:r>
    </w:p>
    <w:p w14:paraId="30202C61" w14:textId="7116DC61" w:rsidR="00506341" w:rsidRDefault="00AA2ED4" w:rsidP="00C958EA">
      <w:r w:rsidRPr="00AA2ED4">
        <w:rPr>
          <w:noProof/>
        </w:rPr>
        <w:drawing>
          <wp:inline distT="0" distB="0" distL="0" distR="0" wp14:anchorId="151170B9" wp14:editId="35E9DF91">
            <wp:extent cx="4655558" cy="2065655"/>
            <wp:effectExtent l="0" t="0" r="0" b="0"/>
            <wp:docPr id="49185938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859388" name="Picture 1" descr="A screenshot of a compu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67466" cy="2070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0A7B4" w14:textId="5E5E0166" w:rsidR="00506341" w:rsidRDefault="00506341" w:rsidP="00C958EA">
      <w:r>
        <w:t xml:space="preserve">They will fill in the </w:t>
      </w:r>
      <w:proofErr w:type="gramStart"/>
      <w:r>
        <w:t>below information</w:t>
      </w:r>
      <w:proofErr w:type="gramEnd"/>
      <w:r>
        <w:t xml:space="preserve"> and select continue:</w:t>
      </w:r>
    </w:p>
    <w:p w14:paraId="5805EF4C" w14:textId="346A7222" w:rsidR="00506341" w:rsidRDefault="00C877B0" w:rsidP="00C958EA">
      <w:r w:rsidRPr="00C877B0">
        <w:rPr>
          <w:noProof/>
        </w:rPr>
        <w:drawing>
          <wp:inline distT="0" distB="0" distL="0" distR="0" wp14:anchorId="72A947CF" wp14:editId="0E7C318B">
            <wp:extent cx="5943600" cy="4777740"/>
            <wp:effectExtent l="0" t="0" r="0" b="3810"/>
            <wp:docPr id="161927469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274695" name="Picture 1" descr="A screenshot of a computer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7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82B59" w14:textId="6E93C14F" w:rsidR="004F06B4" w:rsidRDefault="004F06B4" w:rsidP="004F06B4">
      <w:r>
        <w:lastRenderedPageBreak/>
        <w:t>After entering in the required information, they will be taken to the following confirmation message page:</w:t>
      </w:r>
    </w:p>
    <w:p w14:paraId="7CE21DDB" w14:textId="680B91D1" w:rsidR="00506341" w:rsidRDefault="00506341" w:rsidP="00C958EA">
      <w:r>
        <w:rPr>
          <w:noProof/>
        </w:rPr>
        <w:drawing>
          <wp:inline distT="0" distB="0" distL="0" distR="0" wp14:anchorId="59CC620C" wp14:editId="3DAE3FF9">
            <wp:extent cx="3043238" cy="854004"/>
            <wp:effectExtent l="0" t="0" r="5080" b="3810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65378" cy="860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5073F" w14:textId="77777777" w:rsidR="004F06B4" w:rsidRDefault="004F06B4" w:rsidP="004F06B4">
      <w:r>
        <w:t>After completing the registration, they will receive an automatic email notification at the email address they provided during registration with an activation link to verify their new account:</w:t>
      </w:r>
    </w:p>
    <w:p w14:paraId="1EE5EC40" w14:textId="214151C0" w:rsidR="004F06B4" w:rsidRDefault="004F06B4" w:rsidP="00C958EA">
      <w:r>
        <w:rPr>
          <w:noProof/>
        </w:rPr>
        <w:drawing>
          <wp:inline distT="0" distB="0" distL="0" distR="0" wp14:anchorId="4297EBBF" wp14:editId="142B0F16">
            <wp:extent cx="3494979" cy="1976120"/>
            <wp:effectExtent l="0" t="0" r="0" b="5080"/>
            <wp:docPr id="43" name="Picture 4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533" cy="1980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D7F804" w14:textId="77777777" w:rsidR="004F06B4" w:rsidRDefault="004F06B4" w:rsidP="004F06B4">
      <w:r>
        <w:t xml:space="preserve">After clicking on the </w:t>
      </w:r>
      <w:proofErr w:type="gramStart"/>
      <w:r>
        <w:t>link</w:t>
      </w:r>
      <w:proofErr w:type="gramEnd"/>
      <w:r>
        <w:t xml:space="preserve"> they will be taken to the following verification page:</w:t>
      </w:r>
    </w:p>
    <w:p w14:paraId="61E9EFF7" w14:textId="3A663332" w:rsidR="004F06B4" w:rsidRDefault="004F06B4" w:rsidP="00C958EA">
      <w:r>
        <w:rPr>
          <w:noProof/>
        </w:rPr>
        <w:drawing>
          <wp:inline distT="0" distB="0" distL="0" distR="0" wp14:anchorId="0DA204CE" wp14:editId="1DD615DF">
            <wp:extent cx="4086225" cy="689332"/>
            <wp:effectExtent l="0" t="0" r="0" b="0"/>
            <wp:docPr id="13" name="Picture 1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361" cy="69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C27866" w14:textId="77777777" w:rsidR="004F06B4" w:rsidRDefault="004F06B4" w:rsidP="004F06B4">
      <w:r>
        <w:t>After typing in their username, password, and the verification code they received in the email they will be taken to their main account page:</w:t>
      </w:r>
    </w:p>
    <w:p w14:paraId="7DC6D782" w14:textId="6C817873" w:rsidR="004F06B4" w:rsidRDefault="004F06B4" w:rsidP="00C958EA">
      <w:r>
        <w:rPr>
          <w:noProof/>
        </w:rPr>
        <w:drawing>
          <wp:inline distT="0" distB="0" distL="0" distR="0" wp14:anchorId="3DF6B483" wp14:editId="3C77CC3F">
            <wp:extent cx="5581650" cy="1123950"/>
            <wp:effectExtent l="0" t="0" r="0" b="0"/>
            <wp:docPr id="4" name="Picture 4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D43AF" w14:textId="77777777" w:rsidR="004F06B4" w:rsidRDefault="004F06B4" w:rsidP="004F06B4">
      <w:r>
        <w:t xml:space="preserve">From here, they simply need to click </w:t>
      </w:r>
      <w:r>
        <w:rPr>
          <w:noProof/>
        </w:rPr>
        <w:drawing>
          <wp:inline distT="0" distB="0" distL="0" distR="0" wp14:anchorId="0ADA5763" wp14:editId="75571707">
            <wp:extent cx="1782573" cy="222941"/>
            <wp:effectExtent l="19050" t="0" r="8127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557" cy="223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to continue to their Utility Billing account profile.</w:t>
      </w:r>
    </w:p>
    <w:p w14:paraId="4C7306EC" w14:textId="7C456358" w:rsidR="00506341" w:rsidRDefault="004F06B4" w:rsidP="00C958EA">
      <w:r>
        <w:rPr>
          <w:noProof/>
        </w:rPr>
        <w:lastRenderedPageBreak/>
        <w:drawing>
          <wp:inline distT="0" distB="0" distL="0" distR="0" wp14:anchorId="57653591" wp14:editId="001CC38A">
            <wp:extent cx="3726951" cy="885825"/>
            <wp:effectExtent l="0" t="0" r="6985" b="0"/>
            <wp:docPr id="19" name="Picture 19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Graphical user interface, text, application, chat or text mess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7063" cy="897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0119D6" w14:textId="77777777" w:rsidR="004F06B4" w:rsidRDefault="004F06B4" w:rsidP="00C958EA"/>
    <w:p w14:paraId="0C195B45" w14:textId="3B9FDAE9" w:rsidR="00C958EA" w:rsidRDefault="00C958EA" w:rsidP="00C958EA">
      <w:r>
        <w:t xml:space="preserve">By </w:t>
      </w:r>
      <w:r w:rsidR="00506341">
        <w:t>default,</w:t>
      </w:r>
      <w:r>
        <w:t xml:space="preserve"> their account list will be empty, so click </w:t>
      </w:r>
      <w:r>
        <w:rPr>
          <w:noProof/>
        </w:rPr>
        <w:drawing>
          <wp:inline distT="0" distB="0" distL="0" distR="0" wp14:anchorId="49F48A39" wp14:editId="45678473">
            <wp:extent cx="959667" cy="166411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329" cy="166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to add a new account:</w:t>
      </w:r>
    </w:p>
    <w:p w14:paraId="7E9E02B2" w14:textId="77777777" w:rsidR="004F06B4" w:rsidRDefault="004F06B4" w:rsidP="00C958EA"/>
    <w:p w14:paraId="43CF1D37" w14:textId="77777777" w:rsidR="00DB025E" w:rsidRDefault="00C958EA">
      <w:r>
        <w:rPr>
          <w:noProof/>
        </w:rPr>
        <w:drawing>
          <wp:inline distT="0" distB="0" distL="0" distR="0" wp14:anchorId="2F50FE27" wp14:editId="1B89D00D">
            <wp:extent cx="3885302" cy="1695254"/>
            <wp:effectExtent l="0" t="0" r="127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597" cy="1701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A094D4" w14:textId="4D28C085" w:rsidR="00C958EA" w:rsidRDefault="00C958EA" w:rsidP="00C958EA">
      <w:r>
        <w:t xml:space="preserve">Enter in the account number and the associated PIN number from their account to attach it to the </w:t>
      </w:r>
      <w:proofErr w:type="spellStart"/>
      <w:r w:rsidR="004F06B4">
        <w:t>ebilling</w:t>
      </w:r>
      <w:proofErr w:type="spellEnd"/>
      <w:r>
        <w:t xml:space="preserve"> system</w:t>
      </w:r>
      <w:proofErr w:type="gramStart"/>
      <w:r>
        <w:t xml:space="preserve">. </w:t>
      </w:r>
      <w:proofErr w:type="gramEnd"/>
      <w:r>
        <w:t>They can retrieve their PIN number and Account number from their paper bills.</w:t>
      </w:r>
    </w:p>
    <w:p w14:paraId="5A7A7EA7" w14:textId="77777777" w:rsidR="00C958EA" w:rsidRDefault="00C958EA" w:rsidP="00C958EA">
      <w:r>
        <w:t>After clicking continue they will be taken to the following EULA:</w:t>
      </w:r>
    </w:p>
    <w:p w14:paraId="2859AD67" w14:textId="77777777" w:rsidR="00C958EA" w:rsidRDefault="00C958EA">
      <w:r>
        <w:rPr>
          <w:noProof/>
        </w:rPr>
        <w:drawing>
          <wp:inline distT="0" distB="0" distL="0" distR="0" wp14:anchorId="2B5B76A9" wp14:editId="5AACE17B">
            <wp:extent cx="3775361" cy="2189387"/>
            <wp:effectExtent l="0" t="0" r="0" b="190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257" cy="219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5E0F01" w14:textId="77777777" w:rsidR="00C958EA" w:rsidRDefault="00C958EA" w:rsidP="00C958EA">
      <w:r>
        <w:t xml:space="preserve">After entering in their last 4 digits of their SSN and indicating that they agree to the EULA terms they will be taken back to their profile with a message indicating that they will receive an email once their registration request has been processed in </w:t>
      </w:r>
      <w:proofErr w:type="spellStart"/>
      <w:r w:rsidRPr="00922F80">
        <w:rPr>
          <w:rFonts w:ascii="Haettenschweiler" w:hAnsi="Haettenschweiler"/>
          <w:sz w:val="24"/>
        </w:rPr>
        <w:t>asyst</w:t>
      </w:r>
      <w:proofErr w:type="spellEnd"/>
      <w:r>
        <w:t>.</w:t>
      </w:r>
    </w:p>
    <w:p w14:paraId="1A7250E3" w14:textId="77777777" w:rsidR="00C958EA" w:rsidRDefault="00C958EA">
      <w:r>
        <w:rPr>
          <w:noProof/>
        </w:rPr>
        <w:lastRenderedPageBreak/>
        <w:drawing>
          <wp:inline distT="0" distB="0" distL="0" distR="0" wp14:anchorId="38FB033C" wp14:editId="10B7E7BF">
            <wp:extent cx="5943600" cy="117094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70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95DECC" w14:textId="77777777" w:rsidR="00934B01" w:rsidRDefault="00934B01" w:rsidP="00934B01">
      <w:r>
        <w:t>Once the city confirms the registration the customer will receive an automated email indicating that their registration was processed:</w:t>
      </w:r>
    </w:p>
    <w:p w14:paraId="4690F2C7" w14:textId="77777777" w:rsidR="00C958EA" w:rsidRDefault="00934B01">
      <w:r>
        <w:t>:</w:t>
      </w:r>
    </w:p>
    <w:p w14:paraId="41BE9EC0" w14:textId="77777777" w:rsidR="00934B01" w:rsidRDefault="00934B01">
      <w:r>
        <w:rPr>
          <w:noProof/>
        </w:rPr>
        <w:drawing>
          <wp:inline distT="0" distB="0" distL="0" distR="0" wp14:anchorId="7A4240C8" wp14:editId="1A34FA5B">
            <wp:extent cx="3722528" cy="1481773"/>
            <wp:effectExtent l="0" t="0" r="0" b="444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597" cy="1485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DCF927" w14:textId="3711CDA2" w:rsidR="00934B01" w:rsidRDefault="00934B01" w:rsidP="00934B01">
      <w:r>
        <w:t xml:space="preserve">At which point </w:t>
      </w:r>
      <w:proofErr w:type="gramStart"/>
      <w:r>
        <w:t>they can</w:t>
      </w:r>
      <w:proofErr w:type="gramEnd"/>
      <w:r>
        <w:t xml:space="preserve"> go back to their profile and view their bill</w:t>
      </w:r>
      <w:r w:rsidR="004F06B4">
        <w:t xml:space="preserve"> if any has been uploaded</w:t>
      </w:r>
      <w:r>
        <w:t>:</w:t>
      </w:r>
    </w:p>
    <w:p w14:paraId="604F18FE" w14:textId="77777777" w:rsidR="00934B01" w:rsidRDefault="00934B01">
      <w:r>
        <w:rPr>
          <w:noProof/>
        </w:rPr>
        <w:drawing>
          <wp:inline distT="0" distB="0" distL="0" distR="0" wp14:anchorId="01206A35" wp14:editId="4FEBDB2F">
            <wp:extent cx="4757738" cy="1223999"/>
            <wp:effectExtent l="0" t="0" r="508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335" cy="1226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7EC195" w14:textId="77777777" w:rsidR="00934B01" w:rsidRDefault="00934B01"/>
    <w:p w14:paraId="7AD54DE3" w14:textId="77777777" w:rsidR="00934B01" w:rsidRDefault="00934B01"/>
    <w:p w14:paraId="6419F8B8" w14:textId="77777777" w:rsidR="00C958EA" w:rsidRDefault="00C958EA"/>
    <w:p w14:paraId="5367A367" w14:textId="77777777" w:rsidR="00C958EA" w:rsidRDefault="00C958EA"/>
    <w:sectPr w:rsidR="00C958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8EA"/>
    <w:rsid w:val="00002AF4"/>
    <w:rsid w:val="004F06B4"/>
    <w:rsid w:val="00506341"/>
    <w:rsid w:val="007E17C9"/>
    <w:rsid w:val="008524D1"/>
    <w:rsid w:val="00934B01"/>
    <w:rsid w:val="00AA2ED4"/>
    <w:rsid w:val="00AC6EC0"/>
    <w:rsid w:val="00B904CA"/>
    <w:rsid w:val="00C15695"/>
    <w:rsid w:val="00C877B0"/>
    <w:rsid w:val="00C958EA"/>
    <w:rsid w:val="00DB025E"/>
    <w:rsid w:val="00DB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4139E"/>
  <w15:chartTrackingRefBased/>
  <w15:docId w15:val="{3A4AC814-51D9-4D85-AA5D-A230DF6BB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8E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Worley</dc:creator>
  <cp:keywords/>
  <dc:description/>
  <cp:lastModifiedBy>Village of Camp Point</cp:lastModifiedBy>
  <cp:revision>2</cp:revision>
  <cp:lastPrinted>2026-02-04T15:45:00Z</cp:lastPrinted>
  <dcterms:created xsi:type="dcterms:W3CDTF">2026-02-04T15:45:00Z</dcterms:created>
  <dcterms:modified xsi:type="dcterms:W3CDTF">2026-02-04T15:45:00Z</dcterms:modified>
</cp:coreProperties>
</file>